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3BC5" w14:textId="10F38A2A" w:rsidR="00164FAD" w:rsidRPr="008F15C0" w:rsidRDefault="008F15C0" w:rsidP="008F15C0">
      <w:pPr>
        <w:jc w:val="center"/>
        <w:rPr>
          <w:b/>
          <w:sz w:val="28"/>
          <w:szCs w:val="28"/>
        </w:rPr>
      </w:pPr>
      <w:r w:rsidRPr="008F15C0">
        <w:rPr>
          <w:b/>
          <w:sz w:val="28"/>
          <w:szCs w:val="28"/>
        </w:rPr>
        <w:t>PROVOZ SBĚRNÉHO MÍSTA BIOODPADU</w:t>
      </w:r>
    </w:p>
    <w:p w14:paraId="6B9AAD55" w14:textId="77777777" w:rsidR="008F15C0" w:rsidRDefault="008F15C0" w:rsidP="008F15C0"/>
    <w:p w14:paraId="7B39A95C" w14:textId="75BAD223" w:rsidR="008F15C0" w:rsidRDefault="008F15C0" w:rsidP="008F15C0">
      <w:r>
        <w:t>Bioodpad lze odvážet od areálu Technických služeb v Petříkově.</w:t>
      </w:r>
    </w:p>
    <w:p w14:paraId="1B1C7750" w14:textId="77777777" w:rsidR="008F15C0" w:rsidRDefault="008F15C0" w:rsidP="008F15C0"/>
    <w:p w14:paraId="2E19EF70" w14:textId="7F56E089" w:rsidR="008F15C0" w:rsidRPr="008F15C0" w:rsidRDefault="008F15C0" w:rsidP="008F15C0">
      <w:pPr>
        <w:rPr>
          <w:b/>
        </w:rPr>
      </w:pPr>
      <w:r w:rsidRPr="008F15C0">
        <w:rPr>
          <w:b/>
        </w:rPr>
        <w:t xml:space="preserve">Provozní doba: </w:t>
      </w:r>
    </w:p>
    <w:p w14:paraId="34035815" w14:textId="77777777" w:rsidR="008F15C0" w:rsidRDefault="008F15C0" w:rsidP="008F15C0"/>
    <w:p w14:paraId="023428DA" w14:textId="1C92D82A" w:rsidR="008F15C0" w:rsidRPr="00C05F33" w:rsidRDefault="008F15C0" w:rsidP="008F15C0">
      <w:pPr>
        <w:rPr>
          <w:b/>
        </w:rPr>
      </w:pPr>
      <w:r w:rsidRPr="00C05F33">
        <w:rPr>
          <w:b/>
        </w:rPr>
        <w:t>Leden – Březen</w:t>
      </w:r>
    </w:p>
    <w:p w14:paraId="1319ABE5" w14:textId="77777777" w:rsidR="008F15C0" w:rsidRDefault="008F15C0" w:rsidP="008F15C0"/>
    <w:p w14:paraId="027245B1" w14:textId="63F46879" w:rsidR="008F15C0" w:rsidRDefault="00882194" w:rsidP="008F15C0">
      <w:r>
        <w:t>Neděle</w:t>
      </w:r>
      <w:r w:rsidR="008F15C0">
        <w:t xml:space="preserve">  od </w:t>
      </w:r>
      <w:r w:rsidR="00C05F33">
        <w:t xml:space="preserve"> </w:t>
      </w:r>
      <w:r>
        <w:t>09</w:t>
      </w:r>
      <w:r w:rsidR="008F15C0">
        <w:t>:00 – 1</w:t>
      </w:r>
      <w:r>
        <w:t>2</w:t>
      </w:r>
      <w:r w:rsidR="008F15C0">
        <w:t>:00</w:t>
      </w:r>
    </w:p>
    <w:p w14:paraId="12A430C2" w14:textId="77777777" w:rsidR="008F15C0" w:rsidRDefault="008F15C0" w:rsidP="008F15C0"/>
    <w:p w14:paraId="4BFA39AC" w14:textId="1B0ACFC6" w:rsidR="008F15C0" w:rsidRPr="00C05F33" w:rsidRDefault="008F15C0" w:rsidP="008F15C0">
      <w:pPr>
        <w:rPr>
          <w:b/>
        </w:rPr>
      </w:pPr>
      <w:r w:rsidRPr="00C05F33">
        <w:rPr>
          <w:b/>
        </w:rPr>
        <w:t>Duben –</w:t>
      </w:r>
      <w:r w:rsidR="00882194" w:rsidRPr="00C05F33">
        <w:rPr>
          <w:b/>
        </w:rPr>
        <w:t xml:space="preserve"> Říjen </w:t>
      </w:r>
    </w:p>
    <w:p w14:paraId="487B9215" w14:textId="77777777" w:rsidR="008F15C0" w:rsidRDefault="008F15C0" w:rsidP="008F15C0"/>
    <w:p w14:paraId="42B8F3DE" w14:textId="77AEB4DD" w:rsidR="008F15C0" w:rsidRDefault="008F15C0" w:rsidP="008F15C0">
      <w:r>
        <w:t>Středa od 16:00 – 19:00</w:t>
      </w:r>
    </w:p>
    <w:p w14:paraId="045D7800" w14:textId="77777777" w:rsidR="008F15C0" w:rsidRDefault="008F15C0" w:rsidP="008F15C0"/>
    <w:p w14:paraId="10D15944" w14:textId="706BCF31" w:rsidR="008F15C0" w:rsidRDefault="008F15C0" w:rsidP="008F15C0">
      <w:r>
        <w:t>Neděle od 9:00 – 12:00</w:t>
      </w:r>
    </w:p>
    <w:p w14:paraId="08D1A930" w14:textId="77777777" w:rsidR="00882194" w:rsidRDefault="00882194" w:rsidP="008F15C0"/>
    <w:p w14:paraId="6E544A23" w14:textId="45574DA6" w:rsidR="00882194" w:rsidRPr="00C05F33" w:rsidRDefault="00882194" w:rsidP="008F15C0">
      <w:pPr>
        <w:rPr>
          <w:b/>
        </w:rPr>
      </w:pPr>
      <w:r w:rsidRPr="00C05F33">
        <w:rPr>
          <w:b/>
        </w:rPr>
        <w:t xml:space="preserve">Listopad – Prosinec </w:t>
      </w:r>
    </w:p>
    <w:p w14:paraId="6C231973" w14:textId="77777777" w:rsidR="008F15C0" w:rsidRDefault="008F15C0" w:rsidP="008F15C0"/>
    <w:p w14:paraId="4A8CB4E9" w14:textId="77777777" w:rsidR="00882194" w:rsidRDefault="00882194" w:rsidP="00882194">
      <w:r>
        <w:t>Neděle od 9:00 – 12:00</w:t>
      </w:r>
    </w:p>
    <w:p w14:paraId="257D149E" w14:textId="77777777" w:rsidR="00882194" w:rsidRDefault="00882194" w:rsidP="008F15C0"/>
    <w:p w14:paraId="64F73859" w14:textId="77777777" w:rsidR="008F15C0" w:rsidRDefault="008F15C0" w:rsidP="008F15C0"/>
    <w:p w14:paraId="72F883CF" w14:textId="3258E12B" w:rsidR="008F15C0" w:rsidRDefault="00882194" w:rsidP="00C05F33">
      <w:pPr>
        <w:jc w:val="both"/>
      </w:pPr>
      <w:r>
        <w:t xml:space="preserve">V období duben až říjen </w:t>
      </w:r>
      <w:r w:rsidR="008F15C0">
        <w:t xml:space="preserve"> je možnost objednání přistavení a následný odvoz kontejneru (  </w:t>
      </w:r>
      <w:r>
        <w:t>3m</w:t>
      </w:r>
      <w:r>
        <w:rPr>
          <w:vertAlign w:val="superscript"/>
        </w:rPr>
        <w:t>3</w:t>
      </w:r>
      <w:r w:rsidR="008F15C0">
        <w:t xml:space="preserve">  ) u </w:t>
      </w:r>
      <w:r w:rsidR="00C05F33">
        <w:t xml:space="preserve">pracovníka Technických služeb </w:t>
      </w:r>
      <w:bookmarkStart w:id="0" w:name="_GoBack"/>
      <w:bookmarkEnd w:id="0"/>
      <w:r w:rsidR="008F15C0">
        <w:t xml:space="preserve">pana Jaroslava Tippla na tel.č. : </w:t>
      </w:r>
      <w:r>
        <w:t>+420 603 415 739.</w:t>
      </w:r>
    </w:p>
    <w:p w14:paraId="79F39819" w14:textId="53C31057" w:rsidR="008F15C0" w:rsidRPr="008F15C0" w:rsidRDefault="008F15C0" w:rsidP="00C05F33">
      <w:pPr>
        <w:jc w:val="both"/>
      </w:pPr>
      <w:r>
        <w:t xml:space="preserve">Služba je zpoplatněna částkou 330Kč </w:t>
      </w:r>
      <w:r w:rsidR="00882194">
        <w:t xml:space="preserve">vč. DPH </w:t>
      </w:r>
      <w:r>
        <w:t xml:space="preserve">za jeden svoz. </w:t>
      </w:r>
    </w:p>
    <w:sectPr w:rsidR="008F15C0" w:rsidRPr="008F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1"/>
    <w:rsid w:val="00155951"/>
    <w:rsid w:val="00164FAD"/>
    <w:rsid w:val="00596168"/>
    <w:rsid w:val="00882194"/>
    <w:rsid w:val="008F15C0"/>
    <w:rsid w:val="00C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1B16"/>
  <w15:chartTrackingRefBased/>
  <w15:docId w15:val="{2F3233BA-EC57-4D3A-97B9-FFE29F5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19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5F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F33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Petříkov</cp:lastModifiedBy>
  <cp:revision>4</cp:revision>
  <cp:lastPrinted>2025-05-07T13:16:00Z</cp:lastPrinted>
  <dcterms:created xsi:type="dcterms:W3CDTF">2025-05-07T13:16:00Z</dcterms:created>
  <dcterms:modified xsi:type="dcterms:W3CDTF">2025-05-07T13:42:00Z</dcterms:modified>
</cp:coreProperties>
</file>