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BAE1" w14:textId="77777777" w:rsidR="005B2474" w:rsidRPr="005B2474" w:rsidRDefault="005B2474" w:rsidP="005B2474">
      <w:pPr>
        <w:shd w:val="clear" w:color="auto" w:fill="F2F2F2"/>
        <w:spacing w:after="390" w:line="840" w:lineRule="atLeast"/>
        <w:ind w:left="-1210" w:right="-1210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202020"/>
          <w:kern w:val="36"/>
          <w:sz w:val="75"/>
          <w:szCs w:val="75"/>
          <w:lang w:eastAsia="cs-CZ"/>
        </w:rPr>
      </w:pPr>
      <w:r w:rsidRPr="005B2474">
        <w:rPr>
          <w:rFonts w:ascii="Helvetica" w:eastAsia="Times New Roman" w:hAnsi="Helvetica" w:cs="Helvetica"/>
          <w:b/>
          <w:bCs/>
          <w:caps/>
          <w:color w:val="202020"/>
          <w:kern w:val="36"/>
          <w:sz w:val="75"/>
          <w:szCs w:val="75"/>
          <w:lang w:eastAsia="cs-CZ"/>
        </w:rPr>
        <w:t>TŘÍDĚNÍ KOVŮ PRO ZAČÁTEČNÍKY – VŠE, CO JE POTŘEBA VĚDĚT</w:t>
      </w:r>
    </w:p>
    <w:p w14:paraId="040543F3" w14:textId="77777777" w:rsidR="005B2474" w:rsidRPr="005B2474" w:rsidRDefault="005B2474" w:rsidP="005B2474">
      <w:pPr>
        <w:spacing w:line="240" w:lineRule="auto"/>
        <w:textAlignment w:val="baseline"/>
        <w:rPr>
          <w:rFonts w:ascii="Helvetica" w:eastAsia="Times New Roman" w:hAnsi="Helvetica" w:cs="Helvetica"/>
          <w:caps/>
          <w:color w:val="202020"/>
          <w:spacing w:val="30"/>
          <w:sz w:val="24"/>
          <w:szCs w:val="24"/>
          <w:lang w:eastAsia="cs-CZ"/>
        </w:rPr>
      </w:pPr>
      <w:r w:rsidRPr="005B2474">
        <w:rPr>
          <w:rFonts w:ascii="Helvetica" w:eastAsia="Times New Roman" w:hAnsi="Helvetica" w:cs="Helvetica"/>
          <w:caps/>
          <w:color w:val="202020"/>
          <w:spacing w:val="30"/>
          <w:sz w:val="24"/>
          <w:szCs w:val="24"/>
          <w:lang w:eastAsia="cs-CZ"/>
        </w:rPr>
        <w:t>10.10.2019</w:t>
      </w:r>
    </w:p>
    <w:p w14:paraId="6CCA9353" w14:textId="0A2E51C4" w:rsidR="005B2474" w:rsidRPr="005B2474" w:rsidRDefault="005B2474" w:rsidP="005B2474">
      <w:pPr>
        <w:spacing w:after="0" w:line="480" w:lineRule="atLeast"/>
        <w:jc w:val="center"/>
        <w:textAlignment w:val="baseline"/>
        <w:rPr>
          <w:rFonts w:ascii="Helvetica" w:eastAsia="Times New Roman" w:hAnsi="Helvetica" w:cs="Helvetica"/>
          <w:color w:val="F0F0F0"/>
          <w:sz w:val="27"/>
          <w:szCs w:val="27"/>
          <w:lang w:eastAsia="cs-CZ"/>
        </w:rPr>
      </w:pPr>
      <w:r w:rsidRPr="005B2474">
        <w:rPr>
          <w:rFonts w:ascii="Helvetica" w:eastAsia="Times New Roman" w:hAnsi="Helvetica" w:cs="Helvetica"/>
          <w:color w:val="F0F0F0"/>
          <w:sz w:val="27"/>
          <w:szCs w:val="27"/>
          <w:bdr w:val="none" w:sz="0" w:space="0" w:color="auto" w:frame="1"/>
          <w:lang w:eastAsia="cs-CZ"/>
        </w:rPr>
        <w:t>.</w:t>
      </w:r>
    </w:p>
    <w:p w14:paraId="3282CD2A" w14:textId="77777777" w:rsidR="005B2474" w:rsidRPr="005B2474" w:rsidRDefault="005B2474" w:rsidP="005B2474">
      <w:pPr>
        <w:spacing w:after="0" w:line="450" w:lineRule="atLeast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FF0000"/>
          <w:sz w:val="36"/>
          <w:szCs w:val="36"/>
          <w:lang w:eastAsia="cs-CZ"/>
        </w:rPr>
      </w:pPr>
      <w:r w:rsidRPr="005B2474">
        <w:rPr>
          <w:rFonts w:ascii="Helvetica" w:eastAsia="Times New Roman" w:hAnsi="Helvetica" w:cs="Helvetica"/>
          <w:caps/>
          <w:color w:val="FF0000"/>
          <w:sz w:val="36"/>
          <w:szCs w:val="36"/>
          <w:bdr w:val="none" w:sz="0" w:space="0" w:color="auto" w:frame="1"/>
          <w:lang w:eastAsia="cs-CZ"/>
        </w:rPr>
        <w:t>KOVOVÉ</w:t>
      </w:r>
      <w:r w:rsidRPr="005B2474">
        <w:rPr>
          <w:rFonts w:ascii="Helvetica" w:eastAsia="Times New Roman" w:hAnsi="Helvetica" w:cs="Helvetica"/>
          <w:caps/>
          <w:color w:val="FF0000"/>
          <w:sz w:val="36"/>
          <w:szCs w:val="36"/>
          <w:lang w:eastAsia="cs-CZ"/>
        </w:rPr>
        <w:t> </w:t>
      </w:r>
      <w:hyperlink r:id="rId5" w:history="1">
        <w:r w:rsidRPr="005B2474">
          <w:rPr>
            <w:rFonts w:ascii="Helvetica" w:eastAsia="Times New Roman" w:hAnsi="Helvetica" w:cs="Helvetica"/>
            <w:caps/>
            <w:color w:val="FF0000"/>
            <w:sz w:val="36"/>
            <w:szCs w:val="36"/>
            <w:u w:val="single"/>
            <w:bdr w:val="none" w:sz="0" w:space="0" w:color="auto" w:frame="1"/>
            <w:lang w:eastAsia="cs-CZ"/>
          </w:rPr>
          <w:t>OBALY</w:t>
        </w:r>
      </w:hyperlink>
      <w:r w:rsidRPr="005B2474">
        <w:rPr>
          <w:rFonts w:ascii="Helvetica" w:eastAsia="Times New Roman" w:hAnsi="Helvetica" w:cs="Helvetica"/>
          <w:caps/>
          <w:color w:val="FF0000"/>
          <w:sz w:val="36"/>
          <w:szCs w:val="36"/>
          <w:bdr w:val="none" w:sz="0" w:space="0" w:color="auto" w:frame="1"/>
          <w:lang w:eastAsia="cs-CZ"/>
        </w:rPr>
        <w:t xml:space="preserve"> A PŘEDMĚTY, </w:t>
      </w:r>
      <w:r w:rsidRPr="005B2474">
        <w:rPr>
          <w:rFonts w:ascii="Helvetica" w:eastAsia="Times New Roman" w:hAnsi="Helvetica" w:cs="Helvetica"/>
          <w:b/>
          <w:bCs/>
          <w:caps/>
          <w:color w:val="FF0000"/>
          <w:sz w:val="36"/>
          <w:szCs w:val="36"/>
          <w:bdr w:val="none" w:sz="0" w:space="0" w:color="auto" w:frame="1"/>
          <w:lang w:eastAsia="cs-CZ"/>
        </w:rPr>
        <w:t>KTERÉ MŮŽEME TŘÍDIT:</w:t>
      </w:r>
    </w:p>
    <w:p w14:paraId="5F05A164" w14:textId="77777777" w:rsidR="005B2474" w:rsidRPr="005B2474" w:rsidRDefault="005B2474" w:rsidP="005B2474">
      <w:pPr>
        <w:numPr>
          <w:ilvl w:val="0"/>
          <w:numId w:val="1"/>
        </w:numPr>
        <w:spacing w:after="0" w:line="420" w:lineRule="atLeast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nápojové plechovky;</w:t>
      </w:r>
    </w:p>
    <w:p w14:paraId="760D7110" w14:textId="77777777" w:rsidR="005B2474" w:rsidRPr="005B2474" w:rsidRDefault="005B2474" w:rsidP="005B2474">
      <w:pPr>
        <w:numPr>
          <w:ilvl w:val="0"/>
          <w:numId w:val="1"/>
        </w:numPr>
        <w:spacing w:after="0" w:line="420" w:lineRule="atLeast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šroubovací uzávěry od nápojů i zavařovacích sklenic;</w:t>
      </w:r>
    </w:p>
    <w:p w14:paraId="7CB756B0" w14:textId="77777777" w:rsidR="005B2474" w:rsidRPr="005B2474" w:rsidRDefault="005B2474" w:rsidP="005B2474">
      <w:pPr>
        <w:numPr>
          <w:ilvl w:val="0"/>
          <w:numId w:val="1"/>
        </w:numPr>
        <w:spacing w:after="0" w:line="420" w:lineRule="atLeast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hliníková víčka od jogurtů (nikoliv z pokoveného plastu!);</w:t>
      </w:r>
    </w:p>
    <w:p w14:paraId="2085A316" w14:textId="77777777" w:rsidR="005B2474" w:rsidRPr="005B2474" w:rsidRDefault="005B2474" w:rsidP="005B2474">
      <w:pPr>
        <w:numPr>
          <w:ilvl w:val="0"/>
          <w:numId w:val="1"/>
        </w:numPr>
        <w:spacing w:after="0" w:line="420" w:lineRule="atLeast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hliníkové obaly od potravin (ne kombinované);</w:t>
      </w:r>
    </w:p>
    <w:p w14:paraId="41CE544A" w14:textId="77777777" w:rsidR="005B2474" w:rsidRPr="005B2474" w:rsidRDefault="005B2474" w:rsidP="005B2474">
      <w:pPr>
        <w:numPr>
          <w:ilvl w:val="0"/>
          <w:numId w:val="1"/>
        </w:numPr>
        <w:spacing w:after="0" w:line="420" w:lineRule="atLeast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fólie od tavených sýrů či čokolád;</w:t>
      </w:r>
    </w:p>
    <w:p w14:paraId="238477CC" w14:textId="77777777" w:rsidR="005B2474" w:rsidRPr="005B2474" w:rsidRDefault="005B2474" w:rsidP="005B2474">
      <w:pPr>
        <w:numPr>
          <w:ilvl w:val="0"/>
          <w:numId w:val="1"/>
        </w:numPr>
        <w:spacing w:after="0" w:line="420" w:lineRule="atLeast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prázdné kovové tuby od kosmetiky (pasty a krémů);</w:t>
      </w:r>
    </w:p>
    <w:p w14:paraId="2BF48994" w14:textId="77777777" w:rsidR="005B2474" w:rsidRPr="005B2474" w:rsidRDefault="005B2474" w:rsidP="005B2474">
      <w:pPr>
        <w:numPr>
          <w:ilvl w:val="0"/>
          <w:numId w:val="1"/>
        </w:numPr>
        <w:spacing w:after="0" w:line="420" w:lineRule="atLeast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kovové nádoby od aerosolů </w:t>
      </w:r>
      <w:r w:rsidRPr="005B2474">
        <w:rPr>
          <w:rFonts w:ascii="Helvetica" w:eastAsia="Times New Roman" w:hAnsi="Helvetica" w:cs="Helvetica"/>
          <w:b/>
          <w:bCs/>
          <w:color w:val="202020"/>
          <w:sz w:val="27"/>
          <w:szCs w:val="27"/>
          <w:bdr w:val="none" w:sz="0" w:space="0" w:color="auto" w:frame="1"/>
          <w:lang w:eastAsia="cs-CZ"/>
        </w:rPr>
        <w:t>po kompletním vyprázdnění</w:t>
      </w:r>
      <w:r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 (spreje od laků na vlasy, šlehaček,</w:t>
      </w:r>
      <w:r w:rsidRPr="005B2474"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  <w:t> </w:t>
      </w:r>
      <w:hyperlink r:id="rId6" w:history="1">
        <w:r w:rsidRPr="005B2474">
          <w:rPr>
            <w:rFonts w:ascii="Helvetica" w:eastAsia="Times New Roman" w:hAnsi="Helvetica" w:cs="Helvetica"/>
            <w:color w:val="326E0A"/>
            <w:sz w:val="24"/>
            <w:szCs w:val="24"/>
            <w:u w:val="single"/>
            <w:bdr w:val="none" w:sz="0" w:space="0" w:color="auto" w:frame="1"/>
            <w:lang w:eastAsia="cs-CZ"/>
          </w:rPr>
          <w:t>antiperspirantů a deodorantů</w:t>
        </w:r>
      </w:hyperlink>
      <w:r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 apod.);</w:t>
      </w:r>
    </w:p>
    <w:p w14:paraId="5F4EBCA5" w14:textId="77777777" w:rsidR="005B2474" w:rsidRPr="005B2474" w:rsidRDefault="005B2474" w:rsidP="005B2474">
      <w:pPr>
        <w:numPr>
          <w:ilvl w:val="0"/>
          <w:numId w:val="1"/>
        </w:numPr>
        <w:spacing w:after="0" w:line="420" w:lineRule="atLeast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5B2474"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  <w:t>další celokovové předměty (trubky, hrnce, klíče, hřebíky, ešusy, příbory, hliníkové součástky, kancelářské sponky, ale i vany apod.).</w:t>
      </w:r>
    </w:p>
    <w:p w14:paraId="45D086DD" w14:textId="2E038D04" w:rsidR="005B2474" w:rsidRDefault="005B2474" w:rsidP="005B2474">
      <w:pPr>
        <w:spacing w:before="210" w:after="420" w:line="360" w:lineRule="atLeast"/>
        <w:textAlignment w:val="baseline"/>
        <w:outlineLvl w:val="3"/>
        <w:rPr>
          <w:rFonts w:ascii="Helvetica" w:eastAsia="Times New Roman" w:hAnsi="Helvetica" w:cs="Helvetica"/>
          <w:caps/>
          <w:color w:val="202020"/>
          <w:sz w:val="18"/>
          <w:szCs w:val="18"/>
          <w:lang w:eastAsia="cs-CZ"/>
        </w:rPr>
      </w:pPr>
      <w:r w:rsidRPr="005B2474">
        <w:rPr>
          <w:rFonts w:ascii="Helvetica" w:eastAsia="Times New Roman" w:hAnsi="Helvetica" w:cs="Helvetica"/>
          <w:caps/>
          <w:color w:val="202020"/>
          <w:sz w:val="18"/>
          <w:szCs w:val="18"/>
          <w:lang w:eastAsia="cs-CZ"/>
        </w:rPr>
        <w:t>ZDROJ: SAMOSEBOU.CZ</w:t>
      </w:r>
    </w:p>
    <w:p w14:paraId="5945B0DD" w14:textId="77777777" w:rsidR="00FC537D" w:rsidRPr="005B2474" w:rsidRDefault="00FC537D" w:rsidP="005B2474">
      <w:pPr>
        <w:spacing w:before="210" w:after="420" w:line="360" w:lineRule="atLeast"/>
        <w:textAlignment w:val="baseline"/>
        <w:outlineLvl w:val="3"/>
        <w:rPr>
          <w:rFonts w:ascii="Helvetica" w:eastAsia="Times New Roman" w:hAnsi="Helvetica" w:cs="Helvetica"/>
          <w:caps/>
          <w:color w:val="202020"/>
          <w:sz w:val="18"/>
          <w:szCs w:val="18"/>
          <w:lang w:eastAsia="cs-CZ"/>
        </w:rPr>
      </w:pPr>
    </w:p>
    <w:p w14:paraId="6BD29770" w14:textId="77777777" w:rsidR="005B2474" w:rsidRPr="005B2474" w:rsidRDefault="005B2474" w:rsidP="005B2474">
      <w:pPr>
        <w:spacing w:after="0" w:line="450" w:lineRule="atLeast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FF0000"/>
          <w:sz w:val="36"/>
          <w:szCs w:val="36"/>
          <w:lang w:eastAsia="cs-CZ"/>
        </w:rPr>
      </w:pPr>
      <w:r w:rsidRPr="005B2474">
        <w:rPr>
          <w:rFonts w:ascii="Helvetica" w:eastAsia="Times New Roman" w:hAnsi="Helvetica" w:cs="Helvetica"/>
          <w:caps/>
          <w:color w:val="FF0000"/>
          <w:sz w:val="36"/>
          <w:szCs w:val="36"/>
          <w:bdr w:val="none" w:sz="0" w:space="0" w:color="auto" w:frame="1"/>
          <w:lang w:eastAsia="cs-CZ"/>
        </w:rPr>
        <w:t xml:space="preserve">KTERÉ OBALY A PŘEDMĚTY </w:t>
      </w:r>
      <w:r w:rsidRPr="005B2474">
        <w:rPr>
          <w:rFonts w:ascii="Helvetica" w:eastAsia="Times New Roman" w:hAnsi="Helvetica" w:cs="Helvetica"/>
          <w:b/>
          <w:bCs/>
          <w:caps/>
          <w:color w:val="FF0000"/>
          <w:sz w:val="36"/>
          <w:szCs w:val="36"/>
          <w:bdr w:val="none" w:sz="0" w:space="0" w:color="auto" w:frame="1"/>
          <w:lang w:eastAsia="cs-CZ"/>
        </w:rPr>
        <w:t>NETŘÍDÍME MEZI KOVY?</w:t>
      </w:r>
    </w:p>
    <w:p w14:paraId="090884A6" w14:textId="77777777" w:rsidR="005B2474" w:rsidRPr="005B2474" w:rsidRDefault="005B2474" w:rsidP="005B2474">
      <w:pPr>
        <w:numPr>
          <w:ilvl w:val="0"/>
          <w:numId w:val="2"/>
        </w:numPr>
        <w:spacing w:after="0" w:line="420" w:lineRule="atLeast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hyperlink r:id="rId7" w:history="1">
        <w:r w:rsidRPr="005B2474">
          <w:rPr>
            <w:rFonts w:ascii="Helvetica" w:eastAsia="Times New Roman" w:hAnsi="Helvetica" w:cs="Helvetica"/>
            <w:color w:val="326E0A"/>
            <w:sz w:val="24"/>
            <w:szCs w:val="24"/>
            <w:u w:val="single"/>
            <w:bdr w:val="none" w:sz="0" w:space="0" w:color="auto" w:frame="1"/>
            <w:lang w:eastAsia="cs-CZ"/>
          </w:rPr>
          <w:t>Kombinované obaly</w:t>
        </w:r>
      </w:hyperlink>
      <w:r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, pokovený papír a plast (jedinou výjimkou jsou nápojové kartony, ty patří do oranžového kontejneru);</w:t>
      </w:r>
    </w:p>
    <w:p w14:paraId="26D58995" w14:textId="77777777" w:rsidR="005B2474" w:rsidRPr="005B2474" w:rsidRDefault="005B2474" w:rsidP="005B2474">
      <w:pPr>
        <w:numPr>
          <w:ilvl w:val="0"/>
          <w:numId w:val="2"/>
        </w:numPr>
        <w:spacing w:after="0" w:line="420" w:lineRule="atLeast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plechovky od barev a laků;</w:t>
      </w:r>
    </w:p>
    <w:p w14:paraId="690BD239" w14:textId="77777777" w:rsidR="005B2474" w:rsidRPr="005B2474" w:rsidRDefault="005B2474" w:rsidP="005B2474">
      <w:pPr>
        <w:numPr>
          <w:ilvl w:val="0"/>
          <w:numId w:val="2"/>
        </w:numPr>
        <w:spacing w:after="0" w:line="420" w:lineRule="atLeast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spreje a tlakové nádobky se </w:t>
      </w:r>
      <w:r w:rsidRPr="005B2474">
        <w:rPr>
          <w:rFonts w:ascii="Helvetica" w:eastAsia="Times New Roman" w:hAnsi="Helvetica" w:cs="Helvetica"/>
          <w:b/>
          <w:bCs/>
          <w:color w:val="202020"/>
          <w:sz w:val="27"/>
          <w:szCs w:val="27"/>
          <w:bdr w:val="none" w:sz="0" w:space="0" w:color="auto" w:frame="1"/>
          <w:lang w:eastAsia="cs-CZ"/>
        </w:rPr>
        <w:t>zbytky obsahu</w:t>
      </w:r>
      <w:r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;</w:t>
      </w:r>
    </w:p>
    <w:p w14:paraId="058CBE49" w14:textId="77777777" w:rsidR="005B2474" w:rsidRPr="005B2474" w:rsidRDefault="005B2474" w:rsidP="005B2474">
      <w:pPr>
        <w:numPr>
          <w:ilvl w:val="0"/>
          <w:numId w:val="2"/>
        </w:numPr>
        <w:spacing w:after="0" w:line="420" w:lineRule="atLeast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obaly od </w:t>
      </w:r>
      <w:hyperlink r:id="rId8" w:history="1">
        <w:r w:rsidRPr="005B2474">
          <w:rPr>
            <w:rFonts w:ascii="Helvetica" w:eastAsia="Times New Roman" w:hAnsi="Helvetica" w:cs="Helvetica"/>
            <w:color w:val="326E0A"/>
            <w:sz w:val="24"/>
            <w:szCs w:val="24"/>
            <w:u w:val="single"/>
            <w:bdr w:val="none" w:sz="0" w:space="0" w:color="auto" w:frame="1"/>
            <w:lang w:eastAsia="cs-CZ"/>
          </w:rPr>
          <w:t>nebezpečných látek</w:t>
        </w:r>
      </w:hyperlink>
      <w:r w:rsidRPr="005B2474"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  <w:t>;</w:t>
      </w:r>
    </w:p>
    <w:p w14:paraId="036CA760" w14:textId="77777777" w:rsidR="005B2474" w:rsidRPr="005B2474" w:rsidRDefault="005B2474" w:rsidP="005B2474">
      <w:pPr>
        <w:numPr>
          <w:ilvl w:val="0"/>
          <w:numId w:val="2"/>
        </w:numPr>
        <w:spacing w:after="0" w:line="420" w:lineRule="atLeast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lastRenderedPageBreak/>
        <w:t>těžké nebo toxické kovy, jako jsou olovo a rtuť;</w:t>
      </w:r>
    </w:p>
    <w:p w14:paraId="7A5DD1D5" w14:textId="77777777" w:rsidR="005B2474" w:rsidRPr="005B2474" w:rsidRDefault="005B2474" w:rsidP="005B2474">
      <w:pPr>
        <w:numPr>
          <w:ilvl w:val="0"/>
          <w:numId w:val="2"/>
        </w:numPr>
        <w:spacing w:after="0" w:line="420" w:lineRule="atLeast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hyperlink r:id="rId9" w:history="1">
        <w:r w:rsidRPr="005B2474">
          <w:rPr>
            <w:rFonts w:ascii="Helvetica" w:eastAsia="Times New Roman" w:hAnsi="Helvetica" w:cs="Helvetica"/>
            <w:color w:val="326E0A"/>
            <w:sz w:val="24"/>
            <w:szCs w:val="24"/>
            <w:u w:val="single"/>
            <w:bdr w:val="none" w:sz="0" w:space="0" w:color="auto" w:frame="1"/>
            <w:lang w:eastAsia="cs-CZ"/>
          </w:rPr>
          <w:t>elektroodpad</w:t>
        </w:r>
      </w:hyperlink>
      <w:r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 a baterie;</w:t>
      </w:r>
    </w:p>
    <w:p w14:paraId="7C47CEEA" w14:textId="18B088A3" w:rsidR="005B2474" w:rsidRDefault="005B2474" w:rsidP="005B2474">
      <w:pPr>
        <w:numPr>
          <w:ilvl w:val="0"/>
          <w:numId w:val="2"/>
        </w:numPr>
        <w:spacing w:after="0" w:line="420" w:lineRule="atLeast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5B2474"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  <w:t>jakkoliv jinak znečištěné obaly.</w:t>
      </w:r>
    </w:p>
    <w:p w14:paraId="477684B8" w14:textId="4C398075" w:rsidR="006E2E22" w:rsidRPr="005B2474" w:rsidRDefault="006E2E22" w:rsidP="005B2474">
      <w:pPr>
        <w:numPr>
          <w:ilvl w:val="0"/>
          <w:numId w:val="2"/>
        </w:numPr>
        <w:spacing w:after="0" w:line="420" w:lineRule="atLeast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>
        <w:rPr>
          <w:noProof/>
        </w:rPr>
        <w:drawing>
          <wp:inline distT="0" distB="0" distL="0" distR="0" wp14:anchorId="5501D60E" wp14:editId="1DAC43C8">
            <wp:extent cx="5760720" cy="22929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9CEA2" w14:textId="77777777" w:rsidR="005B2474" w:rsidRPr="005B2474" w:rsidRDefault="005B2474" w:rsidP="005B2474">
      <w:pPr>
        <w:spacing w:after="0" w:line="630" w:lineRule="atLeast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202020"/>
          <w:sz w:val="54"/>
          <w:szCs w:val="54"/>
          <w:lang w:eastAsia="cs-CZ"/>
        </w:rPr>
      </w:pPr>
      <w:r w:rsidRPr="005B2474">
        <w:rPr>
          <w:rFonts w:ascii="Helvetica" w:eastAsia="Times New Roman" w:hAnsi="Helvetica" w:cs="Helvetica"/>
          <w:b/>
          <w:bCs/>
          <w:caps/>
          <w:color w:val="202020"/>
          <w:sz w:val="54"/>
          <w:szCs w:val="54"/>
          <w:bdr w:val="none" w:sz="0" w:space="0" w:color="auto" w:frame="1"/>
          <w:lang w:eastAsia="cs-CZ"/>
        </w:rPr>
        <w:t>KAM MŮŽEME ODLOŽIT VYTŘÍDĚNÝ KOVOVÝ ODPAD?</w:t>
      </w:r>
    </w:p>
    <w:p w14:paraId="63D8FEC8" w14:textId="77777777" w:rsidR="005B2474" w:rsidRPr="005B2474" w:rsidRDefault="005B2474" w:rsidP="005B2474">
      <w:pPr>
        <w:spacing w:after="0" w:line="240" w:lineRule="auto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Tříditelných kovových obalů a předmětů je skutečně hodně, že? Pokud už si někdo nadšeně chystá speciální koš, kam je bude</w:t>
      </w:r>
      <w:r w:rsidRPr="005B2474"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  <w:t> </w:t>
      </w:r>
      <w:hyperlink r:id="rId11" w:history="1">
        <w:r w:rsidRPr="005B2474">
          <w:rPr>
            <w:rFonts w:ascii="Helvetica" w:eastAsia="Times New Roman" w:hAnsi="Helvetica" w:cs="Helvetica"/>
            <w:color w:val="326E0A"/>
            <w:sz w:val="24"/>
            <w:szCs w:val="24"/>
            <w:u w:val="single"/>
            <w:bdr w:val="none" w:sz="0" w:space="0" w:color="auto" w:frame="1"/>
            <w:lang w:eastAsia="cs-CZ"/>
          </w:rPr>
          <w:t>doma třídit</w:t>
        </w:r>
      </w:hyperlink>
      <w:r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, tleskáme! Ale je potřeba si také říci, kam s tím vším kovovým odpadem pak. Možností je hned několik.</w:t>
      </w:r>
    </w:p>
    <w:p w14:paraId="16B32802" w14:textId="77777777" w:rsidR="005B2474" w:rsidRPr="005B2474" w:rsidRDefault="005B2474" w:rsidP="005B2474">
      <w:pPr>
        <w:spacing w:after="0" w:line="240" w:lineRule="auto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5B2474"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  <w:t>První, pro někoho nejjednodušší, je odnést kovový odpad do šedého kontejneru na kovy. Ten ale bohužel zatím není dostupný u všech </w:t>
      </w:r>
      <w:hyperlink r:id="rId12" w:history="1">
        <w:r w:rsidRPr="005B2474">
          <w:rPr>
            <w:rFonts w:ascii="Helvetica" w:eastAsia="Times New Roman" w:hAnsi="Helvetica" w:cs="Helvetica"/>
            <w:color w:val="326E0A"/>
            <w:sz w:val="24"/>
            <w:szCs w:val="24"/>
            <w:u w:val="single"/>
            <w:bdr w:val="none" w:sz="0" w:space="0" w:color="auto" w:frame="1"/>
            <w:lang w:eastAsia="cs-CZ"/>
          </w:rPr>
          <w:t>třídicích hnízd</w:t>
        </w:r>
      </w:hyperlink>
      <w:r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, proto je možné, že jej ve svém nejbližším okolí nenajdete. A také, objemnější odpad se do něj zkrátka nevejde. V tomto případě jsou hlavními místy pro sběr kovů</w:t>
      </w:r>
      <w:r w:rsidRPr="005B2474"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  <w:t> </w:t>
      </w:r>
      <w:hyperlink r:id="rId13" w:history="1">
        <w:r w:rsidRPr="005B2474">
          <w:rPr>
            <w:rFonts w:ascii="Helvetica" w:eastAsia="Times New Roman" w:hAnsi="Helvetica" w:cs="Helvetica"/>
            <w:color w:val="326E0A"/>
            <w:sz w:val="24"/>
            <w:szCs w:val="24"/>
            <w:u w:val="single"/>
            <w:bdr w:val="none" w:sz="0" w:space="0" w:color="auto" w:frame="1"/>
            <w:lang w:eastAsia="cs-CZ"/>
          </w:rPr>
          <w:t>sběrné dvory</w:t>
        </w:r>
      </w:hyperlink>
      <w:r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. Do nich můžeme dokonce odnést i kovy, které nám nevezmou ve výkupnách druhotných surovin. To mohou být zejména obaly od nebezpečných výrobků jako sprejů, barev nebo laků.</w:t>
      </w:r>
    </w:p>
    <w:p w14:paraId="72129709" w14:textId="77777777" w:rsidR="005B2474" w:rsidRPr="005B2474" w:rsidRDefault="005B2474" w:rsidP="005B2474">
      <w:pPr>
        <w:spacing w:after="0" w:line="240" w:lineRule="auto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Šedý kontejner a samolepka na něm nám napoví, co do něj můžeme vyhodit, jedná se o drobnější kovový odpad. Pokud se však chystáme odnést třeba i větší kusy starého kovového odpadu (ať už ze železa, hliníku, či jiných kovů) do sběrného dvora či výkupny, je třeba se řídit jejich pravidly a vždy se dopředu informovat.</w:t>
      </w:r>
    </w:p>
    <w:p w14:paraId="656A59C1" w14:textId="77777777" w:rsidR="005B2474" w:rsidRDefault="005B2474" w:rsidP="005B2474">
      <w:pPr>
        <w:spacing w:line="600" w:lineRule="atLeast"/>
        <w:jc w:val="center"/>
        <w:textAlignment w:val="baseline"/>
        <w:rPr>
          <w:rFonts w:ascii="Helvetica" w:eastAsia="Times New Roman" w:hAnsi="Helvetica" w:cs="Helvetica"/>
          <w:caps/>
          <w:color w:val="F0F0F0"/>
          <w:sz w:val="48"/>
          <w:szCs w:val="48"/>
          <w:lang w:eastAsia="cs-CZ"/>
        </w:rPr>
      </w:pPr>
    </w:p>
    <w:p w14:paraId="4AD48CC3" w14:textId="77777777" w:rsidR="005B2474" w:rsidRPr="005B2474" w:rsidRDefault="005B2474" w:rsidP="005B2474">
      <w:pPr>
        <w:spacing w:after="0" w:line="630" w:lineRule="atLeast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202020"/>
          <w:sz w:val="54"/>
          <w:szCs w:val="54"/>
          <w:lang w:eastAsia="cs-CZ"/>
        </w:rPr>
      </w:pPr>
      <w:r w:rsidRPr="005B2474">
        <w:rPr>
          <w:rFonts w:ascii="Helvetica" w:eastAsia="Times New Roman" w:hAnsi="Helvetica" w:cs="Helvetica"/>
          <w:b/>
          <w:bCs/>
          <w:caps/>
          <w:color w:val="202020"/>
          <w:sz w:val="54"/>
          <w:szCs w:val="54"/>
          <w:bdr w:val="none" w:sz="0" w:space="0" w:color="auto" w:frame="1"/>
          <w:lang w:eastAsia="cs-CZ"/>
        </w:rPr>
        <w:t>JAK ROZEZNAT ŽELEZO A HLINÍK?</w:t>
      </w:r>
    </w:p>
    <w:p w14:paraId="57290037" w14:textId="77777777" w:rsidR="005B2474" w:rsidRPr="005B2474" w:rsidRDefault="005B2474" w:rsidP="005B2474">
      <w:pPr>
        <w:spacing w:after="0" w:line="240" w:lineRule="auto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Už víme, kam které obaly a předměty</w:t>
      </w:r>
      <w:r w:rsidRPr="005B2474"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  <w:t> </w:t>
      </w:r>
      <w:hyperlink r:id="rId14" w:history="1">
        <w:r w:rsidRPr="005B2474">
          <w:rPr>
            <w:rFonts w:ascii="Helvetica" w:eastAsia="Times New Roman" w:hAnsi="Helvetica" w:cs="Helvetica"/>
            <w:color w:val="326E0A"/>
            <w:sz w:val="24"/>
            <w:szCs w:val="24"/>
            <w:u w:val="single"/>
            <w:bdr w:val="none" w:sz="0" w:space="0" w:color="auto" w:frame="1"/>
            <w:lang w:eastAsia="cs-CZ"/>
          </w:rPr>
          <w:t>třídit</w:t>
        </w:r>
      </w:hyperlink>
      <w:r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 xml:space="preserve">. Pokud se ale rozhodneme odnést náš kovový odpad do výkupny druhotných surovin, pozor, je třeba jej nejprve </w:t>
      </w:r>
      <w:r w:rsidRPr="005B2474">
        <w:rPr>
          <w:rFonts w:ascii="Helvetica" w:eastAsia="Times New Roman" w:hAnsi="Helvetica" w:cs="Helvetica"/>
          <w:color w:val="FF0000"/>
          <w:sz w:val="27"/>
          <w:szCs w:val="27"/>
          <w:bdr w:val="none" w:sz="0" w:space="0" w:color="auto" w:frame="1"/>
          <w:lang w:eastAsia="cs-CZ"/>
        </w:rPr>
        <w:t>rozdělit na železo a hliník</w:t>
      </w:r>
      <w:r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. Rozeznáme je bez problému, buď podle recyklačních symbolů, nebo za pomoci magnetu. Železo se na něj samozřejmě přichytí, hliník nikoliv.</w:t>
      </w:r>
    </w:p>
    <w:p w14:paraId="5AFA139F" w14:textId="52244D6F" w:rsidR="005B2474" w:rsidRDefault="005B2474" w:rsidP="005B2474">
      <w:pPr>
        <w:spacing w:after="0" w:line="240" w:lineRule="auto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</w:pPr>
      <w:r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Ze železa jsou nejčastěji konzervy, hřebíky, zátky či klíče. Hliníkové bývají plechovky, víčka od jogurtů, fólie od tavených sýrů a čokolád, potravinové misky a alobal. Menší zádrhel může spočívat v nutnosti rozlišovat hliník na tlustostěnný a tenkostěnný. Zejména tenkostěnný (např. víčka od jogurtů) nemusí všechny výkupny přijmout. </w:t>
      </w:r>
    </w:p>
    <w:p w14:paraId="55BB7670" w14:textId="13BB7BBC" w:rsidR="00FC537D" w:rsidRDefault="00FC537D" w:rsidP="005B2474">
      <w:pPr>
        <w:spacing w:after="0" w:line="240" w:lineRule="auto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</w:pPr>
    </w:p>
    <w:p w14:paraId="1A8694FF" w14:textId="380EA8DE" w:rsidR="00FC537D" w:rsidRDefault="00FC537D" w:rsidP="005B2474">
      <w:pPr>
        <w:spacing w:after="0" w:line="240" w:lineRule="auto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</w:pPr>
    </w:p>
    <w:p w14:paraId="25712943" w14:textId="0148B64D" w:rsidR="00FC537D" w:rsidRDefault="00FC537D" w:rsidP="005B2474">
      <w:pPr>
        <w:spacing w:after="0" w:line="240" w:lineRule="auto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</w:pPr>
    </w:p>
    <w:p w14:paraId="5D865BF9" w14:textId="77777777" w:rsidR="00FC537D" w:rsidRPr="005B2474" w:rsidRDefault="00FC537D" w:rsidP="005B2474">
      <w:pPr>
        <w:spacing w:after="0" w:line="240" w:lineRule="auto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</w:p>
    <w:p w14:paraId="46CFAC34" w14:textId="77777777" w:rsidR="005B2474" w:rsidRPr="005B2474" w:rsidRDefault="005B2474" w:rsidP="005B2474">
      <w:pPr>
        <w:spacing w:after="0" w:line="630" w:lineRule="atLeast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202020"/>
          <w:sz w:val="54"/>
          <w:szCs w:val="54"/>
          <w:lang w:eastAsia="cs-CZ"/>
        </w:rPr>
      </w:pPr>
      <w:r w:rsidRPr="005B2474">
        <w:rPr>
          <w:rFonts w:ascii="Helvetica" w:eastAsia="Times New Roman" w:hAnsi="Helvetica" w:cs="Helvetica"/>
          <w:b/>
          <w:bCs/>
          <w:caps/>
          <w:color w:val="202020"/>
          <w:sz w:val="54"/>
          <w:szCs w:val="54"/>
          <w:bdr w:val="none" w:sz="0" w:space="0" w:color="auto" w:frame="1"/>
          <w:lang w:eastAsia="cs-CZ"/>
        </w:rPr>
        <w:t>STOJÍ TO ZA TO? ROZHODNĚ ANO!</w:t>
      </w:r>
    </w:p>
    <w:p w14:paraId="280E20E2" w14:textId="77777777" w:rsidR="005B2474" w:rsidRPr="005B2474" w:rsidRDefault="005B2474" w:rsidP="005B2474">
      <w:pPr>
        <w:spacing w:after="0" w:line="240" w:lineRule="auto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Řeč v tomto případě není o penězích, ale spíše o dobrém pocitu. Výkupní cena železa se pohybuje kolem 3 Kč za kilogram, za hliník dostaneme zhruba 10 Kč. Ale!</w:t>
      </w:r>
      <w:r w:rsidRPr="005B2474"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  <w:t> </w:t>
      </w:r>
      <w:hyperlink r:id="rId15" w:history="1">
        <w:r w:rsidRPr="005B2474">
          <w:rPr>
            <w:rFonts w:ascii="Helvetica" w:eastAsia="Times New Roman" w:hAnsi="Helvetica" w:cs="Helvetica"/>
            <w:color w:val="326E0A"/>
            <w:sz w:val="24"/>
            <w:szCs w:val="24"/>
            <w:u w:val="single"/>
            <w:bdr w:val="none" w:sz="0" w:space="0" w:color="auto" w:frame="1"/>
            <w:lang w:eastAsia="cs-CZ"/>
          </w:rPr>
          <w:t>Příroda</w:t>
        </w:r>
      </w:hyperlink>
      <w:r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 je ta, která nám opravdu poděkuje.</w:t>
      </w:r>
    </w:p>
    <w:p w14:paraId="6CBF97A8" w14:textId="4C9E7A85" w:rsidR="005B2474" w:rsidRPr="005B2474" w:rsidRDefault="009C2226" w:rsidP="005B2474">
      <w:pPr>
        <w:spacing w:after="100" w:line="240" w:lineRule="auto"/>
        <w:textAlignment w:val="baseline"/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</w:pPr>
      <w:r>
        <w:rPr>
          <w:noProof/>
        </w:rPr>
        <w:drawing>
          <wp:inline distT="0" distB="0" distL="0" distR="0" wp14:anchorId="76CF1715" wp14:editId="6A7F5440">
            <wp:extent cx="5760720" cy="2571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7" w:history="1">
        <w:r w:rsidR="005B2474" w:rsidRPr="005B2474">
          <w:rPr>
            <w:rFonts w:ascii="Helvetica" w:eastAsia="Times New Roman" w:hAnsi="Helvetica" w:cs="Helvetica"/>
            <w:color w:val="326E0A"/>
            <w:sz w:val="24"/>
            <w:szCs w:val="24"/>
            <w:u w:val="single"/>
            <w:bdr w:val="none" w:sz="0" w:space="0" w:color="auto" w:frame="1"/>
            <w:lang w:eastAsia="cs-CZ"/>
          </w:rPr>
          <w:t>Třídění je zkrátka stav mysli</w:t>
        </w:r>
      </w:hyperlink>
      <w:r w:rsidR="005B2474" w:rsidRPr="005B2474">
        <w:rPr>
          <w:rFonts w:ascii="Helvetica" w:eastAsia="Times New Roman" w:hAnsi="Helvetica" w:cs="Helvetica"/>
          <w:color w:val="202020"/>
          <w:sz w:val="27"/>
          <w:szCs w:val="27"/>
          <w:lang w:eastAsia="cs-CZ"/>
        </w:rPr>
        <w:t> </w:t>
      </w:r>
      <w:r w:rsidR="005B2474" w:rsidRPr="005B2474">
        <w:rPr>
          <w:rFonts w:ascii="Helvetica" w:eastAsia="Times New Roman" w:hAnsi="Helvetica" w:cs="Helvetica"/>
          <w:color w:val="202020"/>
          <w:sz w:val="27"/>
          <w:szCs w:val="27"/>
          <w:bdr w:val="none" w:sz="0" w:space="0" w:color="auto" w:frame="1"/>
          <w:lang w:eastAsia="cs-CZ"/>
        </w:rPr>
        <w:t>a životní styl. Přidejme na seznam našich položek k třídění i kovy! Odměnou nám bude něco, co se nedá koupit. Dobrý pocit a zdravější příroda. Děkujeme, že se zajímáte a třídíte odpad.</w:t>
      </w:r>
    </w:p>
    <w:p w14:paraId="6AD16D87" w14:textId="77777777" w:rsidR="005B2474" w:rsidRDefault="005B2474"/>
    <w:sectPr w:rsidR="005B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96D"/>
    <w:multiLevelType w:val="multilevel"/>
    <w:tmpl w:val="ADCA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C1874"/>
    <w:multiLevelType w:val="multilevel"/>
    <w:tmpl w:val="C072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0798303">
    <w:abstractNumId w:val="0"/>
  </w:num>
  <w:num w:numId="2" w16cid:durableId="18660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74"/>
    <w:rsid w:val="005B2474"/>
    <w:rsid w:val="006E2E22"/>
    <w:rsid w:val="009C2226"/>
    <w:rsid w:val="00F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A909"/>
  <w15:chartTrackingRefBased/>
  <w15:docId w15:val="{15D00F66-C95F-4783-8516-2B7062E2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B2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B2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B2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B24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247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B24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B24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B247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B2474"/>
    <w:rPr>
      <w:color w:val="0000FF"/>
      <w:u w:val="single"/>
    </w:rPr>
  </w:style>
  <w:style w:type="paragraph" w:customStyle="1" w:styleId="aos-init">
    <w:name w:val="aos-init"/>
    <w:basedOn w:val="Normln"/>
    <w:rsid w:val="005B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B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2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156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25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6962">
              <w:marLeft w:val="-135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58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460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15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5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8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2425">
                                  <w:marLeft w:val="0"/>
                                  <w:marRight w:val="0"/>
                                  <w:marTop w:val="10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12584">
                                      <w:marLeft w:val="0"/>
                                      <w:marRight w:val="0"/>
                                      <w:marTop w:val="225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6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5205">
                                  <w:marLeft w:val="-1210"/>
                                  <w:marRight w:val="-1210"/>
                                  <w:marTop w:val="6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06778">
                                  <w:marLeft w:val="0"/>
                                  <w:marRight w:val="0"/>
                                  <w:marTop w:val="10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25308">
                                      <w:marLeft w:val="0"/>
                                      <w:marRight w:val="0"/>
                                      <w:marTop w:val="225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1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4017">
                                  <w:marLeft w:val="0"/>
                                  <w:marRight w:val="0"/>
                                  <w:marTop w:val="10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32445">
                                      <w:marLeft w:val="0"/>
                                      <w:marRight w:val="0"/>
                                      <w:marTop w:val="225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6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osebou.cz/2018/05/23/tridim-jako-diva-nebezpecny-odpad/" TargetMode="External"/><Relationship Id="rId13" Type="http://schemas.openxmlformats.org/officeDocument/2006/relationships/hyperlink" Target="https://www.samosebou.cz/2018/04/09/sberny-dvur-vse-co-jste-chteli-vede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mosebou.cz/2019/07/31/kam-vyhodit-kombinovane-obaly/" TargetMode="External"/><Relationship Id="rId12" Type="http://schemas.openxmlformats.org/officeDocument/2006/relationships/hyperlink" Target="https://www.samosebou.cz/dictionary/tridici-hnizdo/" TargetMode="External"/><Relationship Id="rId17" Type="http://schemas.openxmlformats.org/officeDocument/2006/relationships/hyperlink" Target="https://www.samosebou.cz/2017/01/20/recyklace-jako-stav-mysli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www.samosebou.cz/2018/07/04/deodoranty-antiperspiranty-kam-vyhodit-obaly/" TargetMode="External"/><Relationship Id="rId11" Type="http://schemas.openxmlformats.org/officeDocument/2006/relationships/hyperlink" Target="https://www.samosebou.cz/2017/05/12/trideni-odpadu-doma-jak-na/" TargetMode="External"/><Relationship Id="rId5" Type="http://schemas.openxmlformats.org/officeDocument/2006/relationships/hyperlink" Target="https://www.samosebou.cz/dictionary/obal/" TargetMode="External"/><Relationship Id="rId15" Type="http://schemas.openxmlformats.org/officeDocument/2006/relationships/hyperlink" Target="https://www.samosebou.cz/2019/08/07/proc-tridit-odpad-vsude-i-na-vyletech-a-jak-na-to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mosebou.cz/2018/05/07/elektroodpad-co-je-kam-tridit/" TargetMode="External"/><Relationship Id="rId14" Type="http://schemas.openxmlformats.org/officeDocument/2006/relationships/hyperlink" Target="https://www.jaktridi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597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>TŘÍDĚNÍ KOVŮ PRO ZAČÁTEČNÍKY – VŠE, CO JE POTŘEBA VĚDĚT</vt:lpstr>
      <vt:lpstr>    KOVOVÉ OBALY VHODNÉ A NEVHODNÉ PRO TŘÍDĚNÍ A NÁSLEDNOU RECYKLACI</vt:lpstr>
      <vt:lpstr>        KOVOVÉ OBALY A PŘEDMĚTY, KTERÉ MŮŽEME TŘÍDIT:</vt:lpstr>
      <vt:lpstr>        KTERÉ OBALY A PŘEDMĚTY NETŘÍDÍME MEZI KOVY?</vt:lpstr>
      <vt:lpstr>    KAM MŮŽEME ODLOŽIT VYTŘÍDĚNÝ KOVOVÝ ODPAD?</vt:lpstr>
      <vt:lpstr>    JAK ROZEZNAT ŽELEZO A HLINÍK?</vt:lpstr>
      <vt:lpstr>    STOJÍ TO ZA TO? ROZHODNĚ ANO!</vt:lpstr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starosta1962@outlook.cz</dc:creator>
  <cp:keywords/>
  <dc:description/>
  <cp:lastModifiedBy>starosta1962@outlook.cz</cp:lastModifiedBy>
  <cp:revision>4</cp:revision>
  <dcterms:created xsi:type="dcterms:W3CDTF">2022-05-09T10:25:00Z</dcterms:created>
  <dcterms:modified xsi:type="dcterms:W3CDTF">2022-05-09T10:50:00Z</dcterms:modified>
</cp:coreProperties>
</file>