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3C" w:rsidRPr="00E4013C" w:rsidRDefault="00E4013C" w:rsidP="00E4013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cs-CZ"/>
        </w:rPr>
      </w:pPr>
      <w:r w:rsidRPr="00E4013C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cs-CZ"/>
        </w:rPr>
        <w:t>Připravte se označit svůj pozemek: Katastrální úřady aktualizují mapy</w:t>
      </w:r>
    </w:p>
    <w:p w:rsidR="00E4013C" w:rsidRPr="00E4013C" w:rsidRDefault="00E4013C" w:rsidP="00E401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13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d39-a.sdn.szn.cz/d_39/c_img_G_M/T5U1z.jpeg?fl=cro,517,0,3579,3579%7Cres,80,,1%7Cwebp,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0458C" id="Obdélník 3" o:spid="_x0000_s1026" alt="https://d39-a.sdn.szn.cz/d_39/c_img_G_M/T5U1z.jpeg?fl=cro,517,0,3579,3579%7Cres,80,,1%7Cwebp,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8KmfMOAwAAI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E4013C" w:rsidRPr="00E4013C" w:rsidRDefault="00E4013C" w:rsidP="00E4013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8494C"/>
          <w:sz w:val="24"/>
          <w:szCs w:val="24"/>
          <w:lang w:eastAsia="cs-CZ"/>
        </w:rPr>
      </w:pPr>
      <w:hyperlink r:id="rId4" w:history="1">
        <w:r w:rsidRPr="00E4013C">
          <w:rPr>
            <w:rFonts w:ascii="Times New Roman" w:eastAsia="Times New Roman" w:hAnsi="Times New Roman" w:cs="Times New Roman"/>
            <w:color w:val="48494C"/>
            <w:sz w:val="24"/>
            <w:szCs w:val="24"/>
            <w:u w:val="single"/>
            <w:bdr w:val="none" w:sz="0" w:space="0" w:color="auto" w:frame="1"/>
            <w:lang w:eastAsia="cs-CZ"/>
          </w:rPr>
          <w:t>Lucie Šmídová</w:t>
        </w:r>
      </w:hyperlink>
    </w:p>
    <w:p w:rsidR="00E4013C" w:rsidRPr="00E4013C" w:rsidRDefault="00E4013C" w:rsidP="00E4013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E4013C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cs-CZ"/>
        </w:rPr>
        <w:t>dnes 09:06</w:t>
      </w:r>
    </w:p>
    <w:p w:rsidR="00E4013C" w:rsidRPr="00E4013C" w:rsidRDefault="00E4013C" w:rsidP="00E4013C">
      <w:pPr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noProof/>
          <w:color w:val="555555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d39-a.sdn.szn.cz/d_39/c_img_G_N/drKJ3.png?fl=cro,58,0,2607,1465%7Cres,1200,,1%7Cwebp,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43485" id="Obdélník 2" o:spid="_x0000_s1026" alt="https://d39-a.sdn.szn.cz/d_39/c_img_G_N/drKJ3.png?fl=cro,58,0,2607,1465%7Cres,1200,,1%7Cwebp,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K2XVRADAAAg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E4013C" w:rsidRPr="00E4013C" w:rsidRDefault="00E4013C" w:rsidP="00E4013C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888888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888888"/>
          <w:sz w:val="27"/>
          <w:szCs w:val="27"/>
          <w:lang w:eastAsia="cs-CZ"/>
        </w:rPr>
        <w:t xml:space="preserve">Letní ráno: Katastrální mapy budou nové. Čeká nás nové zaměřování pozemků. Na co se připravit? Rozhovor s místopředsedou zeměměřičského a katastrálního úřadu Karlem </w:t>
      </w:r>
      <w:proofErr w:type="spellStart"/>
      <w:r w:rsidRPr="00E4013C">
        <w:rPr>
          <w:rFonts w:ascii="Helvetica" w:eastAsia="Times New Roman" w:hAnsi="Helvetica" w:cs="Helvetica"/>
          <w:color w:val="888888"/>
          <w:sz w:val="27"/>
          <w:szCs w:val="27"/>
          <w:lang w:eastAsia="cs-CZ"/>
        </w:rPr>
        <w:t>Šenclem</w:t>
      </w:r>
      <w:proofErr w:type="spellEnd"/>
      <w:r w:rsidRPr="00E4013C">
        <w:rPr>
          <w:rFonts w:ascii="Helvetica" w:eastAsia="Times New Roman" w:hAnsi="Helvetica" w:cs="Helvetica"/>
          <w:color w:val="888888"/>
          <w:sz w:val="27"/>
          <w:szCs w:val="27"/>
          <w:lang w:eastAsia="cs-CZ"/>
        </w:rPr>
        <w:t>. (Video: Seznam.cz)</w:t>
      </w:r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Vlastníci nemovitostí mají před sebou nový úkol. Označit hranici svého pozemku. K tomu je brzy vyzve katastrální úřad. V České republice se totiž budou všechny pozemky nově zaměřovat v rámci aktualizace map katastrálních úřadů. Jak to bude probíhat a proč?</w:t>
      </w:r>
    </w:p>
    <w:p w:rsidR="00E4013C" w:rsidRPr="00E4013C" w:rsidRDefault="00E4013C" w:rsidP="00E4013C">
      <w:pPr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cs-CZ"/>
        </w:rPr>
      </w:pPr>
      <w:r w:rsidRPr="00E4013C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cs-CZ"/>
        </w:rPr>
        <w:t>Článek</w:t>
      </w:r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Při provádění digitalizace katastrálních map se přišlo na to, že některé mapy byly naprosto špatné a poničené. Tím pádem nebyla žádná jiná možnost převedení do jejich digitální podoby, než vyrazit do terénu a mapu nově vytvořit.</w:t>
      </w:r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„Druhou skupinou lokalit, ve které chceme nově mapovat, jsou zastavěná území obcí, ve které už v minulosti proběhly pozemkové úpravy a je velmi účelné mít v celém katastrálním území mapu stejně přesnou,“ vysvětluje místopředseda zeměměřičského a katastrálního úřadu Karel </w:t>
      </w:r>
      <w:proofErr w:type="spellStart"/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Šencel</w:t>
      </w:r>
      <w:proofErr w:type="spellEnd"/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Nová mapa vzniká úplně jiným postupem, než vznikala ta předešlá. Všichni vlastníci se sezvou na místo svých nemovitostí, vyzvou se k označení svých hranic. Informaci o zaměření budou lidé dostávat dva měsíce předem, aby se mohly zúčastnit všechny strany.</w:t>
      </w:r>
    </w:p>
    <w:p w:rsidR="00E4013C" w:rsidRPr="00E4013C" w:rsidRDefault="00E4013C" w:rsidP="00E4013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</w:pPr>
      <w:r w:rsidRPr="00E4013C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fldChar w:fldCharType="begin"/>
      </w:r>
      <w:r w:rsidRPr="00E4013C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instrText xml:space="preserve"> HYPERLINK "https://i.imedia.cz/clickthru?spotId=2603901&amp;amp;bhash=1443161516421486&amp;amp;r=d7Lat0ds2Q6lVNHJquhncrQESF0-6-1&amp;amp;destination=https%3A//www.televizeseznam.cz/video/jak-na-penize/smenarny-63929807" </w:instrText>
      </w:r>
      <w:r w:rsidRPr="00E4013C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fldChar w:fldCharType="separate"/>
      </w:r>
    </w:p>
    <w:p w:rsidR="00E4013C" w:rsidRPr="00E4013C" w:rsidRDefault="00E4013C" w:rsidP="00E4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013C" w:rsidRPr="00E4013C" w:rsidRDefault="00E4013C" w:rsidP="00E4013C">
      <w:pPr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fldChar w:fldCharType="end"/>
      </w:r>
    </w:p>
    <w:p w:rsidR="00E4013C" w:rsidRPr="00E4013C" w:rsidRDefault="00E4013C" w:rsidP="00E4013C">
      <w:pPr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bookmarkStart w:id="0" w:name="_GoBack"/>
      <w:bookmarkEnd w:id="0"/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Komise se bude snažit u každého jednotlivého lomového bodu hranic společně se všemi vlastníky, tedy i sousedních nemovitostí, najít shodu, kudy hranice skutečně vede. Poté ji komise označí a následně zaměří.</w:t>
      </w:r>
    </w:p>
    <w:p w:rsidR="00E4013C" w:rsidRPr="00E4013C" w:rsidRDefault="00E4013C" w:rsidP="00E4013C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„Když nebudete souhlasit s tím, co tvrdí soused, tak komise tam bude od toho, aby se snažila spor vyřešit. Pokud se sousedé neshodnou, tak hranice bude označena jako sporná. Na návrh jednoho z vlastníků rozhodne poté soud, kudy hranice vede,“ říká Karel </w:t>
      </w:r>
      <w:proofErr w:type="spellStart"/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Šencel</w:t>
      </w:r>
      <w:proofErr w:type="spellEnd"/>
      <w:r w:rsidRPr="00E4013C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:rsidR="00E4013C" w:rsidRDefault="00E4013C"/>
    <w:sectPr w:rsidR="00E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3C"/>
    <w:rsid w:val="00E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CD42-0D63-422D-91D7-9151649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40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40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1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01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4013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013C"/>
    <w:rPr>
      <w:color w:val="0000FF"/>
      <w:u w:val="single"/>
    </w:rPr>
  </w:style>
  <w:style w:type="character" w:customStyle="1" w:styleId="atm-date-formatted">
    <w:name w:val="atm-date-formatted"/>
    <w:basedOn w:val="Standardnpsmoodstavce"/>
    <w:rsid w:val="00E4013C"/>
  </w:style>
  <w:style w:type="paragraph" w:customStyle="1" w:styleId="cp">
    <w:name w:val="c_p"/>
    <w:basedOn w:val="Normln"/>
    <w:rsid w:val="00E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337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0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namzpravy.cz/autor/lucie-smidova-49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Připravte se označit svůj pozemek: Katastrální úřady aktualizují mapy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Filikarová</dc:creator>
  <cp:keywords/>
  <dc:description/>
  <cp:lastModifiedBy>Irena Filikarová</cp:lastModifiedBy>
  <cp:revision>1</cp:revision>
  <dcterms:created xsi:type="dcterms:W3CDTF">2019-08-05T10:30:00Z</dcterms:created>
  <dcterms:modified xsi:type="dcterms:W3CDTF">2019-08-05T10:31:00Z</dcterms:modified>
</cp:coreProperties>
</file>